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bookmarkStart w:id="0" w:name="_GoBack"/>
      <w:r>
        <w:t>Transkrypcja do filmu</w:t>
      </w:r>
    </w:p>
    <w:p w14:paraId="48BB1BB3" w14:textId="11153DBA" w:rsidR="00EF001C" w:rsidRDefault="00A90DC0">
      <w:r>
        <w:t>Na ekranie pojawia</w:t>
      </w:r>
      <w:r w:rsidR="00DC253E">
        <w:t>ją</w:t>
      </w:r>
      <w:r>
        <w:t xml:space="preserve"> się</w:t>
      </w:r>
      <w:r w:rsidR="00474DA9">
        <w:t xml:space="preserve"> </w:t>
      </w:r>
      <w:r w:rsidR="00B52E99">
        <w:t>policjan</w:t>
      </w:r>
      <w:r w:rsidR="00DC253E">
        <w:t>ci</w:t>
      </w:r>
      <w:r w:rsidR="00B52E99">
        <w:t xml:space="preserve"> </w:t>
      </w:r>
      <w:r w:rsidR="00DC253E">
        <w:t xml:space="preserve">oraz siatkarze ZAKSA Strzelce Opolskie, którzy stoją plecami do kamery, w tle widać dzieci stojące na boisku. Po chwili widać dzieci, które przytulają się do maskotki drużyny siatkarskiej oraz </w:t>
      </w:r>
      <w:proofErr w:type="spellStart"/>
      <w:r w:rsidR="00DC253E">
        <w:t>Policusia</w:t>
      </w:r>
      <w:proofErr w:type="spellEnd"/>
      <w:r w:rsidR="00DC253E">
        <w:t xml:space="preserve">. Następnie dzieci robią rozgrzewkę, przysiady, skłony. W kolejnej scenie policjant w białej czapce tłumaczy dzieciom jak prawidłowo przechodzić przez przejście dla pieszych. Po chwili widać, jak dzieci przechodzą przez pasy w towarzystwie maskotek oraz policjantów i siatkarzy, </w:t>
      </w:r>
    </w:p>
    <w:p w14:paraId="34A04C44" w14:textId="41FB9CA7" w:rsidR="00A90DC0" w:rsidRDefault="00A90DC0">
      <w:r>
        <w:t>Czas trwania</w:t>
      </w:r>
      <w:r w:rsidR="00474DA9">
        <w:t xml:space="preserve"> </w:t>
      </w:r>
      <w:r w:rsidR="00DC253E">
        <w:t xml:space="preserve">23 </w:t>
      </w:r>
      <w:r>
        <w:t>sekund</w:t>
      </w:r>
      <w:r w:rsidR="00DC253E">
        <w:t>y</w:t>
      </w:r>
      <w:r w:rsidR="00474DA9">
        <w:t>.</w:t>
      </w:r>
      <w:bookmarkEnd w:id="0"/>
    </w:p>
    <w:sectPr w:rsidR="00A9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C47F" w14:textId="77777777" w:rsidR="009F6D03" w:rsidRDefault="009F6D03" w:rsidP="00DE3D62">
      <w:pPr>
        <w:spacing w:after="0" w:line="240" w:lineRule="auto"/>
      </w:pPr>
      <w:r>
        <w:separator/>
      </w:r>
    </w:p>
  </w:endnote>
  <w:endnote w:type="continuationSeparator" w:id="0">
    <w:p w14:paraId="73C8591E" w14:textId="77777777" w:rsidR="009F6D03" w:rsidRDefault="009F6D03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EBA2" w14:textId="77777777" w:rsidR="009F6D03" w:rsidRDefault="009F6D03" w:rsidP="00DE3D62">
      <w:pPr>
        <w:spacing w:after="0" w:line="240" w:lineRule="auto"/>
      </w:pPr>
      <w:r>
        <w:separator/>
      </w:r>
    </w:p>
  </w:footnote>
  <w:footnote w:type="continuationSeparator" w:id="0">
    <w:p w14:paraId="11B8F96D" w14:textId="77777777" w:rsidR="009F6D03" w:rsidRDefault="009F6D03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474DA9"/>
    <w:rsid w:val="005B70A2"/>
    <w:rsid w:val="008F6A8C"/>
    <w:rsid w:val="009F6D03"/>
    <w:rsid w:val="00A90DC0"/>
    <w:rsid w:val="00AA7AE8"/>
    <w:rsid w:val="00B52E99"/>
    <w:rsid w:val="00C53303"/>
    <w:rsid w:val="00DC253E"/>
    <w:rsid w:val="00DE3D62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3</cp:revision>
  <dcterms:created xsi:type="dcterms:W3CDTF">2022-10-20T09:33:00Z</dcterms:created>
  <dcterms:modified xsi:type="dcterms:W3CDTF">2022-10-21T07:31:00Z</dcterms:modified>
</cp:coreProperties>
</file>