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4B46C" w14:textId="2D88A518" w:rsidR="00016114" w:rsidRDefault="00EF001C">
      <w:r>
        <w:t>Transkrypcja do filmu</w:t>
      </w:r>
    </w:p>
    <w:p w14:paraId="48BB1BB3" w14:textId="6DFC497F" w:rsidR="00EF001C" w:rsidRDefault="00A90DC0">
      <w:r>
        <w:t>Na ekranie pojawia się</w:t>
      </w:r>
      <w:r w:rsidR="00474DA9">
        <w:t xml:space="preserve"> duża plansza z polami, na których widnieją znaki drogowe. Po chwili pojawia się policjantka z dziećmi, które rzucają kostka do gry. Następnie dziecko skacze po planszy.  W kolejnym ujęciu policjantka tłumaczy dziecko na jakie pole ma się udać. Na końcu pojawia się tek „Życzymy bezpiecznej drogi do szkoły” na tle gry ze znakami drogowymi.  </w:t>
      </w:r>
      <w:r w:rsidR="00DE3D62">
        <w:t xml:space="preserve">Na tym film się kończy. </w:t>
      </w:r>
    </w:p>
    <w:p w14:paraId="34A04C44" w14:textId="7542C5B6" w:rsidR="00A90DC0" w:rsidRDefault="00A90DC0">
      <w:r>
        <w:t>Czas trwania</w:t>
      </w:r>
      <w:r w:rsidR="00474DA9">
        <w:t xml:space="preserve"> 15</w:t>
      </w:r>
      <w:r>
        <w:t xml:space="preserve"> sekund</w:t>
      </w:r>
      <w:r w:rsidR="00474DA9">
        <w:t>.</w:t>
      </w:r>
      <w:bookmarkStart w:id="0" w:name="_GoBack"/>
      <w:bookmarkEnd w:id="0"/>
    </w:p>
    <w:sectPr w:rsidR="00A90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AF3BE" w14:textId="77777777" w:rsidR="00C53303" w:rsidRDefault="00C53303" w:rsidP="00DE3D62">
      <w:pPr>
        <w:spacing w:after="0" w:line="240" w:lineRule="auto"/>
      </w:pPr>
      <w:r>
        <w:separator/>
      </w:r>
    </w:p>
  </w:endnote>
  <w:endnote w:type="continuationSeparator" w:id="0">
    <w:p w14:paraId="68A3FA4C" w14:textId="77777777" w:rsidR="00C53303" w:rsidRDefault="00C53303" w:rsidP="00DE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6490C" w14:textId="77777777" w:rsidR="00C53303" w:rsidRDefault="00C53303" w:rsidP="00DE3D62">
      <w:pPr>
        <w:spacing w:after="0" w:line="240" w:lineRule="auto"/>
      </w:pPr>
      <w:r>
        <w:separator/>
      </w:r>
    </w:p>
  </w:footnote>
  <w:footnote w:type="continuationSeparator" w:id="0">
    <w:p w14:paraId="727BE475" w14:textId="77777777" w:rsidR="00C53303" w:rsidRDefault="00C53303" w:rsidP="00DE3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E8"/>
    <w:rsid w:val="00016114"/>
    <w:rsid w:val="00474DA9"/>
    <w:rsid w:val="008F6A8C"/>
    <w:rsid w:val="00A90DC0"/>
    <w:rsid w:val="00AA7AE8"/>
    <w:rsid w:val="00C53303"/>
    <w:rsid w:val="00DE3D62"/>
    <w:rsid w:val="00E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C49F"/>
  <w15:chartTrackingRefBased/>
  <w15:docId w15:val="{BDB7A9DD-AF1D-48F5-99EA-0276E635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D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D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811743</dc:creator>
  <cp:keywords/>
  <dc:description/>
  <cp:lastModifiedBy>811743</cp:lastModifiedBy>
  <cp:revision>5</cp:revision>
  <dcterms:created xsi:type="dcterms:W3CDTF">2022-06-17T11:45:00Z</dcterms:created>
  <dcterms:modified xsi:type="dcterms:W3CDTF">2022-09-15T09:12:00Z</dcterms:modified>
</cp:coreProperties>
</file>