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4B46C" w14:textId="2D88A518" w:rsidR="00016114" w:rsidRDefault="00EF001C">
      <w:bookmarkStart w:id="0" w:name="_GoBack"/>
      <w:r>
        <w:t>Transkrypcja do filmu</w:t>
      </w:r>
    </w:p>
    <w:p w14:paraId="48BB1BB3" w14:textId="09620185" w:rsidR="00EF001C" w:rsidRDefault="00A90DC0">
      <w:r>
        <w:t>Na ekranie pojawia</w:t>
      </w:r>
      <w:r w:rsidR="00C44319">
        <w:t xml:space="preserve"> się pojazd, jadący drogą nocą. Po lewej stronie pojawi się tekst o treści „105,2” otoczony czerwonym kółkiem, po prawej stronie widnieje biały napis o treści ‘Policja Strzelce Op.”  na niebieskim tle. </w:t>
      </w:r>
      <w:r w:rsidR="007D2C7D">
        <w:t>Na tym film się kończy</w:t>
      </w:r>
    </w:p>
    <w:p w14:paraId="34A04C44" w14:textId="67D9902B" w:rsidR="00A90DC0" w:rsidRDefault="00A90DC0">
      <w:r>
        <w:t>Czas trwania</w:t>
      </w:r>
      <w:r w:rsidR="00474DA9">
        <w:t xml:space="preserve"> </w:t>
      </w:r>
      <w:r w:rsidR="00C44319">
        <w:t xml:space="preserve">5 </w:t>
      </w:r>
      <w:r>
        <w:t>sekund</w:t>
      </w:r>
      <w:r w:rsidR="00C44319">
        <w:t>.</w:t>
      </w:r>
      <w:bookmarkEnd w:id="0"/>
    </w:p>
    <w:sectPr w:rsidR="00A90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06C12" w14:textId="77777777" w:rsidR="009231EF" w:rsidRDefault="009231EF" w:rsidP="00DE3D62">
      <w:pPr>
        <w:spacing w:after="0" w:line="240" w:lineRule="auto"/>
      </w:pPr>
      <w:r>
        <w:separator/>
      </w:r>
    </w:p>
  </w:endnote>
  <w:endnote w:type="continuationSeparator" w:id="0">
    <w:p w14:paraId="50FCBD6C" w14:textId="77777777" w:rsidR="009231EF" w:rsidRDefault="009231EF" w:rsidP="00DE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59C13" w14:textId="77777777" w:rsidR="009231EF" w:rsidRDefault="009231EF" w:rsidP="00DE3D62">
      <w:pPr>
        <w:spacing w:after="0" w:line="240" w:lineRule="auto"/>
      </w:pPr>
      <w:r>
        <w:separator/>
      </w:r>
    </w:p>
  </w:footnote>
  <w:footnote w:type="continuationSeparator" w:id="0">
    <w:p w14:paraId="27D0F58A" w14:textId="77777777" w:rsidR="009231EF" w:rsidRDefault="009231EF" w:rsidP="00DE3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E8"/>
    <w:rsid w:val="00016114"/>
    <w:rsid w:val="00474DA9"/>
    <w:rsid w:val="005B70A2"/>
    <w:rsid w:val="00665222"/>
    <w:rsid w:val="007D2C7D"/>
    <w:rsid w:val="008F6A8C"/>
    <w:rsid w:val="009231EF"/>
    <w:rsid w:val="009F6D03"/>
    <w:rsid w:val="00A90DC0"/>
    <w:rsid w:val="00AA7AE8"/>
    <w:rsid w:val="00B52E99"/>
    <w:rsid w:val="00C44319"/>
    <w:rsid w:val="00C53303"/>
    <w:rsid w:val="00DC253E"/>
    <w:rsid w:val="00DE3D62"/>
    <w:rsid w:val="00E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C49F"/>
  <w15:chartTrackingRefBased/>
  <w15:docId w15:val="{BDB7A9DD-AF1D-48F5-99EA-0276E635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D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D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811743</dc:creator>
  <cp:keywords/>
  <dc:description/>
  <cp:lastModifiedBy>811743</cp:lastModifiedBy>
  <cp:revision>5</cp:revision>
  <dcterms:created xsi:type="dcterms:W3CDTF">2022-10-20T09:33:00Z</dcterms:created>
  <dcterms:modified xsi:type="dcterms:W3CDTF">2022-12-07T09:02:00Z</dcterms:modified>
</cp:coreProperties>
</file>