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4B46C" w14:textId="2D88A518" w:rsidR="00016114" w:rsidRDefault="00EF001C">
      <w:r>
        <w:t>Transkrypcja do filmu</w:t>
      </w:r>
    </w:p>
    <w:p w14:paraId="48BB1BB3" w14:textId="22E94CF1" w:rsidR="00EF001C" w:rsidRDefault="00A90DC0" w:rsidP="006A7323">
      <w:r>
        <w:t>Na ekranie pojawia</w:t>
      </w:r>
      <w:r w:rsidR="00C44319">
        <w:t xml:space="preserve"> się pojazd</w:t>
      </w:r>
      <w:r w:rsidR="006A7323">
        <w:t xml:space="preserve"> jadący w obszarze zabudowanym. Po lewej stronie w czerwonym kółku pojawia s</w:t>
      </w:r>
      <w:bookmarkStart w:id="0" w:name="_GoBack"/>
      <w:bookmarkEnd w:id="0"/>
      <w:r w:rsidR="006A7323">
        <w:t>ię napis „106,1”, po prawej stronie na niebieskim tle napis „Policja Strzelce Op.”</w:t>
      </w:r>
      <w:r w:rsidR="00C44319">
        <w:t xml:space="preserve">. </w:t>
      </w:r>
      <w:r w:rsidR="000469E9">
        <w:t>W kolejnej scenie</w:t>
      </w:r>
      <w:r w:rsidR="006A7323">
        <w:t xml:space="preserve"> pojawia pojazd, jadący przez obszar niezabudowany, po</w:t>
      </w:r>
      <w:r w:rsidR="006A7323">
        <w:t xml:space="preserve"> lewej stronie w czerwonym kółku pojawia się napis „1</w:t>
      </w:r>
      <w:r w:rsidR="001E4F52">
        <w:t>56</w:t>
      </w:r>
      <w:r w:rsidR="006A7323">
        <w:t>,</w:t>
      </w:r>
      <w:r w:rsidR="001E4F52">
        <w:t>3</w:t>
      </w:r>
      <w:r w:rsidR="006A7323">
        <w:t>”, po prawej stronie na niebieskim tle napis „Policja Strzelce Op.”.</w:t>
      </w:r>
      <w:r w:rsidR="006A7323">
        <w:t xml:space="preserve"> W kolejnej scenie pojazd osobowy wyprzedza pojazd ciężarowy </w:t>
      </w:r>
      <w:r w:rsidR="001E4F52">
        <w:t xml:space="preserve">, po prawej stronie widnieje znak </w:t>
      </w:r>
      <w:r w:rsidR="001E4F52">
        <w:t xml:space="preserve">wyprzedzania </w:t>
      </w:r>
      <w:r w:rsidR="001E4F52">
        <w:t xml:space="preserve">czerwonym kółku, </w:t>
      </w:r>
      <w:r w:rsidR="001E4F52">
        <w:t>po prawej stronie na niebieskim tle napis „Policja Strzelce Op.”</w:t>
      </w:r>
    </w:p>
    <w:p w14:paraId="16A7F295" w14:textId="02993484" w:rsidR="006A7323" w:rsidRDefault="00A90DC0" w:rsidP="006A7323">
      <w:r>
        <w:t>Czas trwa</w:t>
      </w:r>
      <w:r w:rsidR="006A7323">
        <w:t>nia 14 sekund.</w:t>
      </w:r>
    </w:p>
    <w:p w14:paraId="4A0D199A" w14:textId="6B3982E7" w:rsidR="006A7323" w:rsidRDefault="006A7323"/>
    <w:sectPr w:rsidR="006A7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6A45C" w14:textId="77777777" w:rsidR="00957693" w:rsidRDefault="00957693" w:rsidP="00DE3D62">
      <w:pPr>
        <w:spacing w:after="0" w:line="240" w:lineRule="auto"/>
      </w:pPr>
      <w:r>
        <w:separator/>
      </w:r>
    </w:p>
  </w:endnote>
  <w:endnote w:type="continuationSeparator" w:id="0">
    <w:p w14:paraId="0D40399B" w14:textId="77777777" w:rsidR="00957693" w:rsidRDefault="00957693" w:rsidP="00DE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90B57" w14:textId="77777777" w:rsidR="00957693" w:rsidRDefault="00957693" w:rsidP="00DE3D62">
      <w:pPr>
        <w:spacing w:after="0" w:line="240" w:lineRule="auto"/>
      </w:pPr>
      <w:r>
        <w:separator/>
      </w:r>
    </w:p>
  </w:footnote>
  <w:footnote w:type="continuationSeparator" w:id="0">
    <w:p w14:paraId="224C0D81" w14:textId="77777777" w:rsidR="00957693" w:rsidRDefault="00957693" w:rsidP="00DE3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E8"/>
    <w:rsid w:val="00016114"/>
    <w:rsid w:val="000469E9"/>
    <w:rsid w:val="00187A3C"/>
    <w:rsid w:val="001E4F52"/>
    <w:rsid w:val="00474DA9"/>
    <w:rsid w:val="00511C2C"/>
    <w:rsid w:val="005B70A2"/>
    <w:rsid w:val="00665222"/>
    <w:rsid w:val="006A7323"/>
    <w:rsid w:val="007D2C7D"/>
    <w:rsid w:val="008F6A8C"/>
    <w:rsid w:val="009231EF"/>
    <w:rsid w:val="00957693"/>
    <w:rsid w:val="009F6D03"/>
    <w:rsid w:val="00A90DC0"/>
    <w:rsid w:val="00AA7AE8"/>
    <w:rsid w:val="00B52E99"/>
    <w:rsid w:val="00C44319"/>
    <w:rsid w:val="00C53303"/>
    <w:rsid w:val="00DC253E"/>
    <w:rsid w:val="00DE3D62"/>
    <w:rsid w:val="00E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C49F"/>
  <w15:chartTrackingRefBased/>
  <w15:docId w15:val="{BDB7A9DD-AF1D-48F5-99EA-0276E635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D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D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811743</dc:creator>
  <cp:keywords/>
  <dc:description/>
  <cp:lastModifiedBy>811743</cp:lastModifiedBy>
  <cp:revision>8</cp:revision>
  <dcterms:created xsi:type="dcterms:W3CDTF">2022-10-20T09:33:00Z</dcterms:created>
  <dcterms:modified xsi:type="dcterms:W3CDTF">2023-02-27T08:09:00Z</dcterms:modified>
</cp:coreProperties>
</file>