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4B46C" w14:textId="2D88A518" w:rsidR="00016114" w:rsidRDefault="00EF001C">
      <w:r>
        <w:t>Transkrypcja do filmu</w:t>
      </w:r>
    </w:p>
    <w:p w14:paraId="48BB1BB3" w14:textId="73431473" w:rsidR="00EF001C" w:rsidRDefault="00A90DC0" w:rsidP="006A7323">
      <w:r>
        <w:t>Na ekranie pojawia</w:t>
      </w:r>
      <w:r w:rsidR="00C44319">
        <w:t xml:space="preserve"> </w:t>
      </w:r>
      <w:r w:rsidR="00C03C8B">
        <w:t xml:space="preserve">się kokpit pojazdu, z tej perspektywy widoczne są mijane pojazdy na drodze. Po chwili na kokpicie pojawiają się odłamki szkła. </w:t>
      </w:r>
      <w:r w:rsidR="00DA2204">
        <w:t>Podczas całeg</w:t>
      </w:r>
      <w:bookmarkStart w:id="0" w:name="_GoBack"/>
      <w:bookmarkEnd w:id="0"/>
      <w:r w:rsidR="00DA2204">
        <w:t xml:space="preserve">o nagrania w prawym górnym rogu widnieje </w:t>
      </w:r>
      <w:r w:rsidR="001E4F52">
        <w:t>na niebieskim tle napis „Policja Strzelce Op.”</w:t>
      </w:r>
    </w:p>
    <w:p w14:paraId="16A7F295" w14:textId="324EE664" w:rsidR="006A7323" w:rsidRDefault="00A90DC0" w:rsidP="006A7323">
      <w:r>
        <w:t>Czas trwa</w:t>
      </w:r>
      <w:r w:rsidR="006A7323">
        <w:t xml:space="preserve">nia </w:t>
      </w:r>
      <w:r w:rsidR="00C03C8B">
        <w:t>6</w:t>
      </w:r>
      <w:r w:rsidR="006A7323">
        <w:t xml:space="preserve"> sekund.</w:t>
      </w:r>
    </w:p>
    <w:p w14:paraId="35560655" w14:textId="736DDA5A" w:rsidR="00742339" w:rsidRDefault="00742339"/>
    <w:sectPr w:rsidR="0074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808A0" w14:textId="77777777" w:rsidR="004764A9" w:rsidRDefault="004764A9" w:rsidP="00DE3D62">
      <w:pPr>
        <w:spacing w:after="0" w:line="240" w:lineRule="auto"/>
      </w:pPr>
      <w:r>
        <w:separator/>
      </w:r>
    </w:p>
  </w:endnote>
  <w:endnote w:type="continuationSeparator" w:id="0">
    <w:p w14:paraId="7A6F706D" w14:textId="77777777" w:rsidR="004764A9" w:rsidRDefault="004764A9" w:rsidP="00DE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3EA2E" w14:textId="77777777" w:rsidR="004764A9" w:rsidRDefault="004764A9" w:rsidP="00DE3D62">
      <w:pPr>
        <w:spacing w:after="0" w:line="240" w:lineRule="auto"/>
      </w:pPr>
      <w:r>
        <w:separator/>
      </w:r>
    </w:p>
  </w:footnote>
  <w:footnote w:type="continuationSeparator" w:id="0">
    <w:p w14:paraId="6E12DE84" w14:textId="77777777" w:rsidR="004764A9" w:rsidRDefault="004764A9" w:rsidP="00DE3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E8"/>
    <w:rsid w:val="00016114"/>
    <w:rsid w:val="000469E9"/>
    <w:rsid w:val="00187A3C"/>
    <w:rsid w:val="001E4F52"/>
    <w:rsid w:val="00474DA9"/>
    <w:rsid w:val="004764A9"/>
    <w:rsid w:val="00511C2C"/>
    <w:rsid w:val="005B70A2"/>
    <w:rsid w:val="00665222"/>
    <w:rsid w:val="006A7323"/>
    <w:rsid w:val="00742339"/>
    <w:rsid w:val="007D2C7D"/>
    <w:rsid w:val="008F6A8C"/>
    <w:rsid w:val="009231EF"/>
    <w:rsid w:val="00957693"/>
    <w:rsid w:val="009F6D03"/>
    <w:rsid w:val="00A46240"/>
    <w:rsid w:val="00A56636"/>
    <w:rsid w:val="00A90DC0"/>
    <w:rsid w:val="00AA7AE8"/>
    <w:rsid w:val="00B52E99"/>
    <w:rsid w:val="00C03C8B"/>
    <w:rsid w:val="00C44319"/>
    <w:rsid w:val="00C53303"/>
    <w:rsid w:val="00DA2204"/>
    <w:rsid w:val="00DC253E"/>
    <w:rsid w:val="00DE3D62"/>
    <w:rsid w:val="00EF001C"/>
    <w:rsid w:val="00F4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C49F"/>
  <w15:chartTrackingRefBased/>
  <w15:docId w15:val="{BDB7A9DD-AF1D-48F5-99EA-0276E635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D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D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811743</dc:creator>
  <cp:keywords/>
  <dc:description/>
  <cp:lastModifiedBy>811743</cp:lastModifiedBy>
  <cp:revision>12</cp:revision>
  <dcterms:created xsi:type="dcterms:W3CDTF">2022-10-20T09:33:00Z</dcterms:created>
  <dcterms:modified xsi:type="dcterms:W3CDTF">2023-03-21T11:43:00Z</dcterms:modified>
</cp:coreProperties>
</file>