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92" w:rsidRDefault="000C4E92" w:rsidP="000C4E92">
      <w:r>
        <w:t>Transkrypcja filmu</w:t>
      </w:r>
    </w:p>
    <w:p w:rsidR="00495AEB" w:rsidRDefault="000C4E92" w:rsidP="000C4E92">
      <w:r>
        <w:t>Na ekranie pojawia</w:t>
      </w:r>
      <w:r w:rsidR="00495AEB">
        <w:t xml:space="preserve">ją się osoby, które grają mecz piłki nożnej. Są to policjanci i słuchacze Szkoły Policji w Pile, którzy rozgrywają mecz o puchar Komendanta Głównego Policji. Film przedstawia kobietę, która trafia piłką do bramki. </w:t>
      </w:r>
    </w:p>
    <w:p w:rsidR="000C4E92" w:rsidRDefault="000C4E92" w:rsidP="000C4E92">
      <w:r>
        <w:t xml:space="preserve">Czas trwania </w:t>
      </w:r>
      <w:r w:rsidR="00495AEB">
        <w:t>5</w:t>
      </w:r>
      <w:r>
        <w:t xml:space="preserve"> sekund. </w:t>
      </w:r>
      <w:bookmarkStart w:id="0" w:name="_GoBack"/>
      <w:bookmarkEnd w:id="0"/>
    </w:p>
    <w:p w:rsidR="00C74F10" w:rsidRDefault="00C74F10"/>
    <w:sectPr w:rsidR="00C7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92"/>
    <w:rsid w:val="000C4E92"/>
    <w:rsid w:val="00495AEB"/>
    <w:rsid w:val="00C74F10"/>
    <w:rsid w:val="00E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2674"/>
  <w15:chartTrackingRefBased/>
  <w15:docId w15:val="{9481A459-F9A6-4E18-8788-F401B524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2</cp:revision>
  <dcterms:created xsi:type="dcterms:W3CDTF">2025-05-05T08:08:00Z</dcterms:created>
  <dcterms:modified xsi:type="dcterms:W3CDTF">2025-05-05T08:08:00Z</dcterms:modified>
</cp:coreProperties>
</file>